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F6" w:rsidRDefault="008731F6"/>
    <w:p w:rsidR="008731F6" w:rsidRPr="008731F6" w:rsidRDefault="008731F6">
      <w:pPr>
        <w:rPr>
          <w:sz w:val="28"/>
          <w:szCs w:val="28"/>
        </w:rPr>
      </w:pPr>
    </w:p>
    <w:p w:rsidR="007808F8" w:rsidRPr="008731F6" w:rsidRDefault="008731F6" w:rsidP="008731F6">
      <w:pPr>
        <w:ind w:firstLine="708"/>
        <w:rPr>
          <w:sz w:val="28"/>
          <w:szCs w:val="28"/>
        </w:rPr>
      </w:pPr>
      <w:r w:rsidRPr="008731F6">
        <w:rPr>
          <w:sz w:val="28"/>
          <w:szCs w:val="28"/>
        </w:rPr>
        <w:t>8 Haziran 1978 Tarihinde Kıbrıscık Hükümet Konağı Binasında Halk Eğitimi Merkezi adıyla hizmete açılmıştır. 02.03.1993 tarihinde Halk Eğitimi Merkezi ve Akşam Sanat Okulu adını almıştır. Ocak 1987 yılından İlçe Ziraat Odaları Başkanlığından kiralanan binada hizmetlerini sürdürmekte iken Temmuz 2012 tarihinde ilçemiz Adliyesinin kapatılması üzerine Hükümet Konağı 1. Katında boşalan alana, Kaymakamlığımızın Ağustos 2012 tarihinde 1. Katın kurumumuza tahsisi üzerine taşınılmış ve hizmetlerini burada vermeye başlamıştır.</w:t>
      </w:r>
      <w:r>
        <w:rPr>
          <w:sz w:val="28"/>
          <w:szCs w:val="28"/>
        </w:rPr>
        <w:t xml:space="preserve"> </w:t>
      </w:r>
      <w:bookmarkStart w:id="0" w:name="_GoBack"/>
      <w:bookmarkEnd w:id="0"/>
    </w:p>
    <w:p w:rsidR="008731F6" w:rsidRPr="008731F6" w:rsidRDefault="008731F6">
      <w:pPr>
        <w:rPr>
          <w:sz w:val="28"/>
          <w:szCs w:val="28"/>
        </w:rPr>
      </w:pPr>
    </w:p>
    <w:p w:rsidR="008731F6" w:rsidRDefault="008731F6"/>
    <w:sectPr w:rsidR="008731F6" w:rsidSect="008731F6">
      <w:pgSz w:w="11906" w:h="16838" w:code="9"/>
      <w:pgMar w:top="1077" w:right="1440" w:bottom="1077"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0A"/>
    <w:rsid w:val="002C1794"/>
    <w:rsid w:val="007808F8"/>
    <w:rsid w:val="008731F6"/>
    <w:rsid w:val="00B430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557FB-85B4-474E-A806-C08A0B8B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dc:creator>
  <cp:keywords/>
  <dc:description/>
  <cp:lastModifiedBy>HEM</cp:lastModifiedBy>
  <cp:revision>3</cp:revision>
  <dcterms:created xsi:type="dcterms:W3CDTF">2019-02-06T06:49:00Z</dcterms:created>
  <dcterms:modified xsi:type="dcterms:W3CDTF">2019-02-06T06:50:00Z</dcterms:modified>
</cp:coreProperties>
</file>